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52-2025 i Årjän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