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3-2019 i Årjä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