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40437-2025 i Årjäng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