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24003-2026 i Årjängs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