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19-2025 i Årjä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