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30550-2023 i Årjängs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