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56535-2023 i Årjängs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