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klagomål behandlar höga naturvärden i avverkningsanmälan A 7998-2025 i Årjängs kommun som inkom 2025-02-19 och omfattar 1,0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6576601, E 341867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