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som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vedticka (S, T), mattlummer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