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som inkom 2023-06-07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6578058, E 337884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8 naturvårdsarter hittats: knärot (VU, T, §8), kattfotslav (NT, T), ullticka (NT, T), bronshjon (S, T), grön sköldmossa (S, T, §8), grönpyrola (S, T), rävticka (S, T)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