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som inkom 2023-11-30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6604357, E 343935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5 naturvårdsarter hittats: garnlav (VU, T), knärot (VU, T, §8), tretåig hackspett (NT, T, §4),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