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som inkom 2023-12-18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6580965, E 321199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12 naturvårdsarter hittats: garnlav (VU, T), knärot (VU, T, §8), brunpudrad nållav (NT, T), kattfotslav (NT, T), kortskaftad ärgspik (NT), tallticka (NT, T), talltita (NT, §4), vedtrappmossa (NT, T), skinnlav (S, T), trådticka (S, T), vedticka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