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som inkom 2025-02-19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6576440, E 342168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7 naturvårdsarter hittats: knärot (VU, T, §8), dropptaggsvamp (NT, T), lunglav (NT, T), motaggsvamp (NT, T), talltita (NT, §4), blåmossa (S, T)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