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79-2023 i Årjän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