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47631-2025 i Årjä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