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avverkningsanmälan A 15418-2021 i Årjängs kommun. Denna avverkningsanmälan inkom 2021-03-30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15418-2021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