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avverkningsanmälan A 57758-2020 i Årjängs kommun. Denna avverkningsanmälan inkom 2020-11-05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aspgelélav (VU), västlig njurlav (VU), lunglav (NT), talltita (NT, §4), dropptaggsvamp (S)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7758-2020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