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63-2023 i Årjäng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