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79-2023 i Årjäng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