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79-2022 i Årjängs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