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02-2025 i Årjän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