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klagomål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6605820, E 334906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