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57-2025 i Årjäng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