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62609-2023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