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20798-2019 i Årjängs kommun har hittats 3 naturvårdsarter varav 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