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16-2025 i Årjäng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