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52132-2022 i Årjängs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