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29379-2023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