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32762-2021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