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44271-2023</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