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spillkråka (NT, §4), springkorn (S), ögonpyrola (S), blåsippa (§9),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