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37-2025 i Årjäng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