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13181-2025 i Sunne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