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52411-2024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