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dokument behandlar höga naturvärden i avverkningsanmälan A 23697-2025 i Sunne kommun. Denna avverkningsanmälan inkom 2025-05-16 08:29:44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59"/>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195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