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dokument behandlar höga naturvärden i avverkningsanmälan A 59685-2022 i Sunne kommun. Denna avverkningsanmälan inkom 2022-12-13 09:00:52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6652743, E 388726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