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klagomål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32273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32273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