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36211-2026 i Sunne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