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47097-2024 i Sunne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