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7-2025 i Sunn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