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3181-2025 i Sunn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