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0279-2023 i Sun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