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81-2025 i Sunn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