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klagomål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6656035, E 390311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