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klagomål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6656075, E 388438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