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37993-2021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