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dokument behandlar höga naturvärden i avverkningsanmälan A 22734-2024 i Sunne kommun som inkom 2024-06-05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6632420, E 382066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