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som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6656126, E 390050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