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dokument behandlar höga naturvärden i avverkningsanmälan A 49894-2025 i Sunne kommun som inkom 2025-10-10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6664534, E 376369 i SWEREF 99 TM.</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