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dokument behandlar höga naturvärden i avverkningsanmälan A 59685-2022 i Sunne kommun som inkom 2022-12-13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6652743, E 388726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